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FF" w:rsidRDefault="00917BFF" w:rsidP="00917BFF">
      <w:pPr>
        <w:jc w:val="center"/>
        <w:rPr>
          <w:b/>
          <w:sz w:val="28"/>
          <w:szCs w:val="28"/>
        </w:rPr>
      </w:pPr>
    </w:p>
    <w:p w:rsidR="00917BFF" w:rsidRDefault="00917BFF" w:rsidP="00917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917BFF" w:rsidRDefault="00917BFF" w:rsidP="00917BFF">
      <w:pPr>
        <w:rPr>
          <w:sz w:val="28"/>
          <w:szCs w:val="28"/>
        </w:rPr>
      </w:pPr>
    </w:p>
    <w:p w:rsidR="00CF02AE" w:rsidRPr="008F3888" w:rsidRDefault="00917BFF" w:rsidP="00917BFF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4B33DC">
        <w:rPr>
          <w:b/>
          <w:sz w:val="28"/>
          <w:szCs w:val="28"/>
        </w:rPr>
        <w:t>13</w:t>
      </w:r>
      <w:r w:rsidR="00CF02AE" w:rsidRPr="00DC5471">
        <w:rPr>
          <w:b/>
          <w:sz w:val="28"/>
          <w:szCs w:val="28"/>
        </w:rPr>
        <w:t>.</w:t>
      </w:r>
      <w:r w:rsidR="00CF02AE" w:rsidRPr="008F3888">
        <w:rPr>
          <w:b/>
          <w:sz w:val="28"/>
          <w:szCs w:val="28"/>
        </w:rPr>
        <w:t>0</w:t>
      </w:r>
      <w:r w:rsidR="00C56A17">
        <w:rPr>
          <w:b/>
          <w:sz w:val="28"/>
          <w:szCs w:val="28"/>
        </w:rPr>
        <w:t>4</w:t>
      </w:r>
      <w:r w:rsidR="00CF02AE" w:rsidRPr="008F3888">
        <w:rPr>
          <w:b/>
          <w:sz w:val="28"/>
          <w:szCs w:val="28"/>
        </w:rPr>
        <w:t>.20</w:t>
      </w:r>
      <w:r w:rsidR="004B33DC">
        <w:rPr>
          <w:b/>
          <w:sz w:val="28"/>
          <w:szCs w:val="28"/>
        </w:rPr>
        <w:t>20</w:t>
      </w:r>
      <w:r w:rsidR="008F3888" w:rsidRPr="008F3888">
        <w:rPr>
          <w:b/>
          <w:sz w:val="28"/>
          <w:szCs w:val="28"/>
        </w:rPr>
        <w:t xml:space="preserve"> </w:t>
      </w:r>
      <w:r w:rsidR="00CF02AE" w:rsidRPr="008F3888">
        <w:rPr>
          <w:b/>
          <w:sz w:val="28"/>
          <w:szCs w:val="28"/>
        </w:rPr>
        <w:t>г. №Р</w:t>
      </w:r>
      <w:r w:rsidR="004B33DC">
        <w:rPr>
          <w:b/>
          <w:sz w:val="28"/>
          <w:szCs w:val="28"/>
        </w:rPr>
        <w:t>419</w:t>
      </w:r>
      <w:r w:rsidR="00CF02AE" w:rsidRPr="008F3888">
        <w:rPr>
          <w:b/>
          <w:sz w:val="28"/>
          <w:szCs w:val="28"/>
        </w:rPr>
        <w:t>-</w:t>
      </w:r>
      <w:r w:rsidR="00C56A17">
        <w:rPr>
          <w:b/>
          <w:sz w:val="28"/>
          <w:szCs w:val="28"/>
        </w:rPr>
        <w:t>У</w:t>
      </w:r>
      <w:r w:rsidR="00FE210B">
        <w:rPr>
          <w:b/>
          <w:sz w:val="28"/>
          <w:szCs w:val="28"/>
        </w:rPr>
        <w:t>П</w:t>
      </w:r>
      <w:r w:rsidR="00C56A17">
        <w:rPr>
          <w:b/>
          <w:sz w:val="28"/>
          <w:szCs w:val="28"/>
        </w:rPr>
        <w:t>П</w:t>
      </w:r>
      <w:r w:rsidR="00CF02AE" w:rsidRPr="008F3888">
        <w:rPr>
          <w:b/>
          <w:sz w:val="28"/>
          <w:szCs w:val="28"/>
        </w:rPr>
        <w:t>/</w:t>
      </w:r>
      <w:r w:rsidR="004B33DC">
        <w:rPr>
          <w:b/>
          <w:sz w:val="28"/>
          <w:szCs w:val="28"/>
        </w:rPr>
        <w:t>20</w:t>
      </w:r>
    </w:p>
    <w:p w:rsidR="00917BFF" w:rsidRPr="002A43B7" w:rsidRDefault="00917BFF" w:rsidP="00917BFF">
      <w:pPr>
        <w:rPr>
          <w:b/>
          <w:color w:val="FF0000"/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hyperlink r:id="rId5" w:tgtFrame="_blank" w:history="1">
        <w:r w:rsidR="00FE210B">
          <w:rPr>
            <w:rStyle w:val="a4"/>
            <w:rFonts w:ascii="Tahoma" w:hAnsi="Tahoma" w:cs="Tahoma"/>
            <w:b/>
            <w:color w:val="auto"/>
            <w:sz w:val="23"/>
            <w:szCs w:val="23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917BFF" w:rsidRPr="00293206" w:rsidRDefault="00917BFF" w:rsidP="000D5579">
      <w:pPr>
        <w:ind w:left="7088" w:hanging="7088"/>
        <w:jc w:val="both"/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22E63">
        <w:rPr>
          <w:b/>
          <w:sz w:val="28"/>
          <w:szCs w:val="28"/>
        </w:rPr>
        <w:t>ГБУ Курганской области "Управление по обеспечению деятельности Правительства Курганской области"</w:t>
      </w:r>
    </w:p>
    <w:p w:rsidR="00917BFF" w:rsidRDefault="00917BFF" w:rsidP="004066D5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ab/>
      </w:r>
      <w:r w:rsidR="008F3888">
        <w:rPr>
          <w:sz w:val="28"/>
          <w:szCs w:val="28"/>
        </w:rPr>
        <w:t xml:space="preserve">услуги по </w:t>
      </w:r>
      <w:r w:rsidR="000D5579">
        <w:rPr>
          <w:sz w:val="28"/>
          <w:szCs w:val="28"/>
        </w:rPr>
        <w:t xml:space="preserve"> </w:t>
      </w:r>
      <w:r w:rsidR="008F3888">
        <w:rPr>
          <w:sz w:val="28"/>
          <w:szCs w:val="28"/>
        </w:rPr>
        <w:t xml:space="preserve"> автотранспорт</w:t>
      </w:r>
      <w:r w:rsidR="000D5579">
        <w:rPr>
          <w:sz w:val="28"/>
          <w:szCs w:val="28"/>
        </w:rPr>
        <w:t>ному обслуживанию</w:t>
      </w:r>
    </w:p>
    <w:tbl>
      <w:tblPr>
        <w:tblStyle w:val="a3"/>
        <w:tblW w:w="14992" w:type="dxa"/>
        <w:tblLayout w:type="fixed"/>
        <w:tblLook w:val="04A0"/>
      </w:tblPr>
      <w:tblGrid>
        <w:gridCol w:w="6345"/>
        <w:gridCol w:w="2410"/>
        <w:gridCol w:w="1701"/>
        <w:gridCol w:w="1134"/>
        <w:gridCol w:w="1701"/>
        <w:gridCol w:w="1701"/>
      </w:tblGrid>
      <w:tr w:rsidR="00917BFF" w:rsidRPr="00BE6D5F" w:rsidTr="005F0777">
        <w:tc>
          <w:tcPr>
            <w:tcW w:w="6345" w:type="dxa"/>
          </w:tcPr>
          <w:p w:rsidR="00917BFF" w:rsidRPr="00BE6D5F" w:rsidRDefault="002A663C" w:rsidP="002A663C">
            <w:pPr>
              <w:jc w:val="center"/>
            </w:pPr>
            <w:r>
              <w:rPr>
                <w:lang w:eastAsia="en-US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410" w:type="dxa"/>
          </w:tcPr>
          <w:p w:rsidR="00917BFF" w:rsidRPr="00BE6D5F" w:rsidRDefault="00917BFF" w:rsidP="004B2E83">
            <w:pPr>
              <w:jc w:val="center"/>
            </w:pPr>
            <w:r>
              <w:t>Позиция договора</w:t>
            </w:r>
          </w:p>
        </w:tc>
        <w:tc>
          <w:tcPr>
            <w:tcW w:w="1701" w:type="dxa"/>
          </w:tcPr>
          <w:p w:rsidR="00917BFF" w:rsidRPr="00BE6D5F" w:rsidRDefault="00917BFF" w:rsidP="004B2E83">
            <w:pPr>
              <w:jc w:val="center"/>
            </w:pPr>
            <w:r>
              <w:t>Количество (объем)</w:t>
            </w:r>
          </w:p>
        </w:tc>
        <w:tc>
          <w:tcPr>
            <w:tcW w:w="1134" w:type="dxa"/>
          </w:tcPr>
          <w:p w:rsidR="00917BFF" w:rsidRPr="00BE6D5F" w:rsidRDefault="00917BFF" w:rsidP="004B2E83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C05522" w:rsidRDefault="00C05522" w:rsidP="00C05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оплаты</w:t>
            </w:r>
          </w:p>
          <w:p w:rsidR="00917BFF" w:rsidRPr="00BE6D5F" w:rsidRDefault="00C05522" w:rsidP="00C05522">
            <w:pPr>
              <w:jc w:val="center"/>
            </w:pPr>
            <w:r>
              <w:rPr>
                <w:lang w:eastAsia="en-US"/>
              </w:rPr>
              <w:t>(в формате ЧЧ.ММ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Г)</w:t>
            </w:r>
          </w:p>
        </w:tc>
        <w:tc>
          <w:tcPr>
            <w:tcW w:w="1701" w:type="dxa"/>
          </w:tcPr>
          <w:p w:rsidR="00917BFF" w:rsidRPr="00BE6D5F" w:rsidRDefault="00917BFF" w:rsidP="004B2E83">
            <w:pPr>
              <w:jc w:val="center"/>
            </w:pPr>
            <w:r>
              <w:t>Сумма оплаты (руб.)</w:t>
            </w:r>
          </w:p>
        </w:tc>
      </w:tr>
      <w:tr w:rsidR="00C56A17" w:rsidRPr="00BE6D5F" w:rsidTr="00CB5918">
        <w:trPr>
          <w:trHeight w:val="3026"/>
        </w:trPr>
        <w:tc>
          <w:tcPr>
            <w:tcW w:w="6345" w:type="dxa"/>
          </w:tcPr>
          <w:p w:rsidR="00C56A17" w:rsidRDefault="002B60EB" w:rsidP="002B60EB">
            <w:pPr>
              <w:pStyle w:val="a7"/>
              <w:numPr>
                <w:ilvl w:val="0"/>
                <w:numId w:val="1"/>
              </w:numPr>
            </w:pPr>
            <w:r>
              <w:t>Акт №</w:t>
            </w:r>
            <w:r w:rsidR="005F0777">
              <w:t>17710023340</w:t>
            </w:r>
            <w:r w:rsidR="004B33DC">
              <w:t>20</w:t>
            </w:r>
            <w:r w:rsidR="005F0777">
              <w:t>0000</w:t>
            </w:r>
            <w:r w:rsidR="004B33DC">
              <w:t>310</w:t>
            </w:r>
            <w:r w:rsidR="005F0777">
              <w:t>/</w:t>
            </w:r>
            <w:r w:rsidR="004B33DC">
              <w:t>50</w:t>
            </w:r>
            <w:r>
              <w:t xml:space="preserve"> от </w:t>
            </w:r>
            <w:r w:rsidR="004B33DC">
              <w:t>14</w:t>
            </w:r>
            <w:r>
              <w:t>.0</w:t>
            </w:r>
            <w:r w:rsidR="00AB58BF">
              <w:t>4</w:t>
            </w:r>
            <w:r>
              <w:t>.20</w:t>
            </w:r>
            <w:r w:rsidR="004B33DC">
              <w:t>20</w:t>
            </w:r>
          </w:p>
          <w:p w:rsidR="004B33DC" w:rsidRDefault="004B33DC" w:rsidP="004B33DC">
            <w:pPr>
              <w:pStyle w:val="a7"/>
              <w:numPr>
                <w:ilvl w:val="0"/>
                <w:numId w:val="1"/>
              </w:numPr>
            </w:pPr>
            <w:r>
              <w:t>Акт №17710023340200000310/51 от 14.04.2020</w:t>
            </w:r>
          </w:p>
          <w:p w:rsidR="004B33DC" w:rsidRDefault="004B33DC" w:rsidP="004B33DC">
            <w:pPr>
              <w:pStyle w:val="a7"/>
              <w:numPr>
                <w:ilvl w:val="0"/>
                <w:numId w:val="1"/>
              </w:numPr>
            </w:pPr>
            <w:r>
              <w:t>Акт №17710023340200000310/52 от 14.04.2020</w:t>
            </w:r>
          </w:p>
          <w:p w:rsidR="004B33DC" w:rsidRDefault="004B33DC" w:rsidP="004B33DC">
            <w:pPr>
              <w:pStyle w:val="a7"/>
              <w:numPr>
                <w:ilvl w:val="0"/>
                <w:numId w:val="1"/>
              </w:numPr>
            </w:pPr>
            <w:r>
              <w:t>Акт №17710023340200000310/65 от 30.04.2020</w:t>
            </w:r>
          </w:p>
          <w:p w:rsidR="004B33DC" w:rsidRDefault="004B33DC" w:rsidP="004B33DC">
            <w:pPr>
              <w:pStyle w:val="a7"/>
              <w:numPr>
                <w:ilvl w:val="0"/>
                <w:numId w:val="1"/>
              </w:numPr>
            </w:pPr>
            <w:r>
              <w:t>-</w:t>
            </w:r>
          </w:p>
          <w:p w:rsidR="004B33DC" w:rsidRDefault="004B33DC" w:rsidP="004B33DC">
            <w:pPr>
              <w:pStyle w:val="a7"/>
              <w:numPr>
                <w:ilvl w:val="0"/>
                <w:numId w:val="1"/>
              </w:numPr>
            </w:pPr>
            <w:r>
              <w:t>Акт №17710023340200000310/92 от 30.06.2020</w:t>
            </w:r>
          </w:p>
          <w:p w:rsidR="004B33DC" w:rsidRDefault="004B33DC" w:rsidP="004B33DC">
            <w:pPr>
              <w:pStyle w:val="a7"/>
              <w:numPr>
                <w:ilvl w:val="0"/>
                <w:numId w:val="1"/>
              </w:numPr>
            </w:pPr>
            <w:r>
              <w:t>-</w:t>
            </w:r>
          </w:p>
          <w:p w:rsidR="004B33DC" w:rsidRDefault="004B33DC" w:rsidP="004B33DC">
            <w:pPr>
              <w:pStyle w:val="a7"/>
              <w:numPr>
                <w:ilvl w:val="0"/>
                <w:numId w:val="1"/>
              </w:numPr>
            </w:pPr>
            <w:r>
              <w:t>Акт №17710023340200000310/124 от 31.08.2020</w:t>
            </w:r>
          </w:p>
          <w:p w:rsidR="004B33DC" w:rsidRDefault="004B33DC" w:rsidP="004B33DC">
            <w:pPr>
              <w:pStyle w:val="a7"/>
              <w:numPr>
                <w:ilvl w:val="0"/>
                <w:numId w:val="1"/>
              </w:numPr>
            </w:pPr>
            <w:r>
              <w:t>Акт №17710023340200000310/131 от 30.09.2020</w:t>
            </w:r>
          </w:p>
          <w:p w:rsidR="00CB5918" w:rsidRDefault="00CB5918" w:rsidP="00CB5918">
            <w:pPr>
              <w:pStyle w:val="a7"/>
              <w:numPr>
                <w:ilvl w:val="0"/>
                <w:numId w:val="1"/>
              </w:numPr>
            </w:pPr>
            <w:r>
              <w:t>Акт №17710023340200000310/148 от 31.10.2020</w:t>
            </w:r>
          </w:p>
          <w:p w:rsidR="00CB5918" w:rsidRDefault="00CB5918" w:rsidP="00CB5918">
            <w:pPr>
              <w:pStyle w:val="a7"/>
              <w:numPr>
                <w:ilvl w:val="0"/>
                <w:numId w:val="1"/>
              </w:numPr>
            </w:pPr>
            <w:r>
              <w:t>Акт №17710023340200000310/158 от 30.11.2020</w:t>
            </w:r>
          </w:p>
          <w:p w:rsidR="008B06BD" w:rsidRPr="008B06BD" w:rsidRDefault="00CB5918" w:rsidP="00CB5918">
            <w:pPr>
              <w:pStyle w:val="a7"/>
              <w:numPr>
                <w:ilvl w:val="0"/>
                <w:numId w:val="1"/>
              </w:numPr>
            </w:pPr>
            <w:r>
              <w:t>Акт №17710023340200000310/0000-00230 от 31.12.2020</w:t>
            </w:r>
          </w:p>
        </w:tc>
        <w:tc>
          <w:tcPr>
            <w:tcW w:w="2410" w:type="dxa"/>
          </w:tcPr>
          <w:p w:rsidR="00C56A17" w:rsidRPr="007B5549" w:rsidRDefault="00C56A17" w:rsidP="004B2E83">
            <w:r w:rsidRPr="007B5549">
              <w:softHyphen/>
            </w:r>
            <w:r w:rsidRPr="007B5549">
              <w:softHyphen/>
            </w:r>
            <w:r w:rsidRPr="007B5549">
              <w:softHyphen/>
            </w:r>
            <w:r w:rsidRPr="007B5549">
              <w:softHyphen/>
            </w:r>
          </w:p>
          <w:p w:rsidR="00C56A17" w:rsidRPr="007B5549" w:rsidRDefault="00C56A17" w:rsidP="004B2E83">
            <w:r w:rsidRPr="007B5549">
              <w:t xml:space="preserve">Услуги по </w:t>
            </w:r>
            <w:r>
              <w:t xml:space="preserve"> </w:t>
            </w:r>
            <w:r w:rsidRPr="007B5549">
              <w:t>автотранспорт</w:t>
            </w:r>
            <w:r>
              <w:t>ному обслуживанию</w:t>
            </w:r>
          </w:p>
          <w:p w:rsidR="00C56A17" w:rsidRPr="007B5549" w:rsidRDefault="00C56A17" w:rsidP="00FE210B">
            <w:r w:rsidRPr="007B5549">
              <w:t>ОК</w:t>
            </w:r>
            <w:r>
              <w:t>ПД 2</w:t>
            </w:r>
            <w:r w:rsidRPr="007B5549">
              <w:t>:</w:t>
            </w:r>
            <w:r>
              <w:t xml:space="preserve"> 49.39.3</w:t>
            </w:r>
          </w:p>
        </w:tc>
        <w:tc>
          <w:tcPr>
            <w:tcW w:w="1701" w:type="dxa"/>
          </w:tcPr>
          <w:p w:rsidR="008B06BD" w:rsidRDefault="004B33DC" w:rsidP="00C74BB9">
            <w:pPr>
              <w:jc w:val="center"/>
            </w:pPr>
            <w:r>
              <w:t xml:space="preserve"> 126,60</w:t>
            </w:r>
          </w:p>
          <w:p w:rsidR="004B33DC" w:rsidRDefault="004B33DC" w:rsidP="00C74BB9">
            <w:pPr>
              <w:jc w:val="center"/>
            </w:pPr>
            <w:r>
              <w:t>195,</w:t>
            </w:r>
            <w:r w:rsidR="00484F4D">
              <w:t>90</w:t>
            </w:r>
          </w:p>
          <w:p w:rsidR="004B33DC" w:rsidRDefault="004B33DC" w:rsidP="004B33DC">
            <w:pPr>
              <w:jc w:val="center"/>
            </w:pPr>
            <w:r>
              <w:t>160,30</w:t>
            </w:r>
          </w:p>
          <w:p w:rsidR="004B33DC" w:rsidRDefault="004B33DC" w:rsidP="004B33DC">
            <w:pPr>
              <w:jc w:val="center"/>
            </w:pPr>
            <w:r>
              <w:t>89,10</w:t>
            </w:r>
          </w:p>
          <w:p w:rsidR="004B33DC" w:rsidRDefault="004B33DC" w:rsidP="004B33DC">
            <w:pPr>
              <w:jc w:val="center"/>
            </w:pPr>
            <w:r>
              <w:t>-</w:t>
            </w:r>
          </w:p>
          <w:p w:rsidR="004B33DC" w:rsidRDefault="004B33DC" w:rsidP="004B33DC">
            <w:pPr>
              <w:jc w:val="center"/>
            </w:pPr>
            <w:r>
              <w:t>27,24</w:t>
            </w:r>
          </w:p>
          <w:p w:rsidR="004B33DC" w:rsidRDefault="004B33DC" w:rsidP="004B33DC">
            <w:pPr>
              <w:jc w:val="center"/>
            </w:pPr>
            <w:r>
              <w:t>-</w:t>
            </w:r>
          </w:p>
          <w:p w:rsidR="004B33DC" w:rsidRDefault="004B33DC" w:rsidP="004B33DC">
            <w:pPr>
              <w:jc w:val="center"/>
            </w:pPr>
            <w:r>
              <w:t>111,50</w:t>
            </w:r>
          </w:p>
          <w:p w:rsidR="004B33DC" w:rsidRDefault="004B33DC" w:rsidP="004B33DC">
            <w:pPr>
              <w:jc w:val="center"/>
            </w:pPr>
            <w:r>
              <w:t>125,30</w:t>
            </w:r>
          </w:p>
          <w:p w:rsidR="00CB5918" w:rsidRDefault="00CB5918" w:rsidP="004B33DC">
            <w:pPr>
              <w:jc w:val="center"/>
            </w:pPr>
            <w:r>
              <w:t>192,20</w:t>
            </w:r>
          </w:p>
          <w:p w:rsidR="00CB5918" w:rsidRDefault="00CB5918" w:rsidP="004B33DC">
            <w:pPr>
              <w:jc w:val="center"/>
            </w:pPr>
            <w:r>
              <w:t>106,40</w:t>
            </w:r>
          </w:p>
          <w:p w:rsidR="00CB5918" w:rsidRPr="007B5549" w:rsidRDefault="00CB5918" w:rsidP="004B33DC">
            <w:pPr>
              <w:jc w:val="center"/>
            </w:pPr>
            <w:r>
              <w:t>162,90</w:t>
            </w:r>
          </w:p>
        </w:tc>
        <w:tc>
          <w:tcPr>
            <w:tcW w:w="1134" w:type="dxa"/>
          </w:tcPr>
          <w:p w:rsidR="00C56A17" w:rsidRPr="007B5549" w:rsidRDefault="00C56A17" w:rsidP="00C74BB9">
            <w:pPr>
              <w:jc w:val="center"/>
            </w:pPr>
          </w:p>
          <w:p w:rsidR="00C56A17" w:rsidRPr="007B5549" w:rsidRDefault="004066D5" w:rsidP="00C74BB9">
            <w:pPr>
              <w:jc w:val="center"/>
            </w:pPr>
            <w:r>
              <w:t>час</w:t>
            </w:r>
          </w:p>
          <w:p w:rsidR="00C56A17" w:rsidRPr="007B5549" w:rsidRDefault="00C56A17" w:rsidP="00C74BB9">
            <w:pPr>
              <w:jc w:val="center"/>
            </w:pPr>
            <w:r>
              <w:t xml:space="preserve"> </w:t>
            </w:r>
          </w:p>
          <w:p w:rsidR="00C56A17" w:rsidRPr="007B5549" w:rsidRDefault="00C56A17" w:rsidP="00200565">
            <w:pPr>
              <w:jc w:val="center"/>
            </w:pPr>
          </w:p>
        </w:tc>
        <w:tc>
          <w:tcPr>
            <w:tcW w:w="1701" w:type="dxa"/>
          </w:tcPr>
          <w:p w:rsidR="004066D5" w:rsidRDefault="00901511" w:rsidP="00CB5918">
            <w:pPr>
              <w:jc w:val="center"/>
            </w:pPr>
            <w:r>
              <w:t>03.07.2020</w:t>
            </w:r>
          </w:p>
          <w:p w:rsidR="000F4032" w:rsidRDefault="00901511" w:rsidP="00CB5918">
            <w:pPr>
              <w:jc w:val="center"/>
            </w:pPr>
            <w:r>
              <w:t>06.07.2020</w:t>
            </w:r>
          </w:p>
          <w:p w:rsidR="00901511" w:rsidRDefault="00901511" w:rsidP="00CB5918">
            <w:pPr>
              <w:jc w:val="center"/>
            </w:pPr>
            <w:r>
              <w:t>06.07.2020</w:t>
            </w:r>
          </w:p>
          <w:p w:rsidR="00901511" w:rsidRDefault="00901511" w:rsidP="00CB5918">
            <w:pPr>
              <w:jc w:val="center"/>
            </w:pPr>
            <w:r>
              <w:t>06.07.2020</w:t>
            </w:r>
          </w:p>
          <w:p w:rsidR="00901511" w:rsidRDefault="00901511" w:rsidP="00CB5918">
            <w:pPr>
              <w:jc w:val="center"/>
            </w:pPr>
            <w:r>
              <w:t>-</w:t>
            </w:r>
          </w:p>
          <w:p w:rsidR="00901511" w:rsidRDefault="00901511" w:rsidP="00CB5918">
            <w:pPr>
              <w:jc w:val="center"/>
            </w:pPr>
            <w:r>
              <w:t>06.08.2020</w:t>
            </w:r>
          </w:p>
          <w:p w:rsidR="00901511" w:rsidRDefault="00CB5918" w:rsidP="00CB5918">
            <w:pPr>
              <w:jc w:val="center"/>
            </w:pPr>
            <w:r>
              <w:t>-</w:t>
            </w:r>
          </w:p>
          <w:p w:rsidR="00901511" w:rsidRDefault="00CB5918" w:rsidP="00CB5918">
            <w:pPr>
              <w:jc w:val="center"/>
            </w:pPr>
            <w:r>
              <w:t>21.10.2020</w:t>
            </w:r>
          </w:p>
          <w:p w:rsidR="00CB5918" w:rsidRDefault="00CB5918" w:rsidP="00CB5918">
            <w:pPr>
              <w:jc w:val="center"/>
            </w:pPr>
            <w:r>
              <w:t>03.11.2020</w:t>
            </w:r>
          </w:p>
          <w:p w:rsidR="00CB5918" w:rsidRDefault="00CB5918" w:rsidP="00CB5918">
            <w:pPr>
              <w:jc w:val="center"/>
            </w:pPr>
            <w:r>
              <w:t>10.12.2020</w:t>
            </w:r>
          </w:p>
          <w:p w:rsidR="00CB5918" w:rsidRDefault="00CB5918" w:rsidP="00CB5918">
            <w:pPr>
              <w:jc w:val="center"/>
            </w:pPr>
            <w:r>
              <w:t>31.12.2020</w:t>
            </w:r>
          </w:p>
          <w:p w:rsidR="00CB5918" w:rsidRPr="007B5549" w:rsidRDefault="00CB5918" w:rsidP="00CB5918">
            <w:pPr>
              <w:jc w:val="center"/>
            </w:pPr>
            <w:r>
              <w:t>21.04.2021</w:t>
            </w:r>
          </w:p>
        </w:tc>
        <w:tc>
          <w:tcPr>
            <w:tcW w:w="1701" w:type="dxa"/>
          </w:tcPr>
          <w:p w:rsidR="00901511" w:rsidRDefault="00901511" w:rsidP="00C74BB9">
            <w:pPr>
              <w:jc w:val="center"/>
            </w:pPr>
            <w:r>
              <w:t>57501,72</w:t>
            </w:r>
          </w:p>
          <w:p w:rsidR="00901511" w:rsidRDefault="00901511" w:rsidP="00C74BB9">
            <w:pPr>
              <w:jc w:val="center"/>
            </w:pPr>
            <w:r>
              <w:t>88977,78</w:t>
            </w:r>
          </w:p>
          <w:p w:rsidR="00901511" w:rsidRDefault="00901511" w:rsidP="00C74BB9">
            <w:pPr>
              <w:jc w:val="center"/>
            </w:pPr>
            <w:r>
              <w:t>72808,26</w:t>
            </w:r>
          </w:p>
          <w:p w:rsidR="00901511" w:rsidRDefault="00901511" w:rsidP="00C74BB9">
            <w:pPr>
              <w:jc w:val="center"/>
            </w:pPr>
            <w:r>
              <w:t>40499,52</w:t>
            </w:r>
          </w:p>
          <w:p w:rsidR="00901511" w:rsidRDefault="00901511" w:rsidP="00C74BB9">
            <w:pPr>
              <w:jc w:val="center"/>
            </w:pPr>
            <w:r>
              <w:t>-</w:t>
            </w:r>
          </w:p>
          <w:p w:rsidR="008B06BD" w:rsidRDefault="00901511" w:rsidP="00C74BB9">
            <w:pPr>
              <w:jc w:val="center"/>
            </w:pPr>
            <w:r>
              <w:t>12422,70</w:t>
            </w:r>
            <w:r w:rsidR="004B33DC">
              <w:t xml:space="preserve"> </w:t>
            </w:r>
          </w:p>
          <w:p w:rsidR="00CB5918" w:rsidRDefault="00CB5918" w:rsidP="00C74BB9">
            <w:pPr>
              <w:jc w:val="center"/>
            </w:pPr>
            <w:r>
              <w:t>-</w:t>
            </w:r>
          </w:p>
          <w:p w:rsidR="00CB5918" w:rsidRDefault="00CB5918" w:rsidP="00C74BB9">
            <w:pPr>
              <w:jc w:val="center"/>
            </w:pPr>
            <w:r>
              <w:t>50643,30</w:t>
            </w:r>
          </w:p>
          <w:p w:rsidR="00CB5918" w:rsidRDefault="00CB5918" w:rsidP="00C74BB9">
            <w:pPr>
              <w:jc w:val="center"/>
            </w:pPr>
            <w:r>
              <w:t>56911,26</w:t>
            </w:r>
          </w:p>
          <w:p w:rsidR="00CB5918" w:rsidRDefault="00CB5918" w:rsidP="00C74BB9">
            <w:pPr>
              <w:jc w:val="center"/>
            </w:pPr>
            <w:r>
              <w:t>87297,24</w:t>
            </w:r>
          </w:p>
          <w:p w:rsidR="00CB5918" w:rsidRDefault="00CB5918" w:rsidP="00C74BB9">
            <w:pPr>
              <w:jc w:val="center"/>
            </w:pPr>
            <w:r>
              <w:t>48326,88</w:t>
            </w:r>
          </w:p>
          <w:p w:rsidR="00CB5918" w:rsidRPr="007B5549" w:rsidRDefault="00CB5918" w:rsidP="00C74BB9">
            <w:pPr>
              <w:jc w:val="center"/>
            </w:pPr>
            <w:r>
              <w:t>88787,02</w:t>
            </w:r>
          </w:p>
        </w:tc>
      </w:tr>
      <w:tr w:rsidR="004066D5" w:rsidRPr="00BE6D5F" w:rsidTr="004066D5">
        <w:trPr>
          <w:trHeight w:val="468"/>
        </w:trPr>
        <w:tc>
          <w:tcPr>
            <w:tcW w:w="6345" w:type="dxa"/>
          </w:tcPr>
          <w:p w:rsidR="004066D5" w:rsidRDefault="004066D5" w:rsidP="004066D5">
            <w:pPr>
              <w:pStyle w:val="a7"/>
            </w:pPr>
            <w:r>
              <w:t>Итого:</w:t>
            </w:r>
          </w:p>
        </w:tc>
        <w:tc>
          <w:tcPr>
            <w:tcW w:w="2410" w:type="dxa"/>
          </w:tcPr>
          <w:p w:rsidR="004066D5" w:rsidRPr="007B5549" w:rsidRDefault="004066D5" w:rsidP="004B2E83"/>
        </w:tc>
        <w:tc>
          <w:tcPr>
            <w:tcW w:w="1701" w:type="dxa"/>
          </w:tcPr>
          <w:p w:rsidR="004066D5" w:rsidRDefault="00CB5918" w:rsidP="00C74BB9">
            <w:pPr>
              <w:jc w:val="center"/>
            </w:pPr>
            <w:r>
              <w:t>1297,44</w:t>
            </w:r>
            <w:r w:rsidR="004B33DC">
              <w:t xml:space="preserve"> </w:t>
            </w:r>
          </w:p>
        </w:tc>
        <w:tc>
          <w:tcPr>
            <w:tcW w:w="1134" w:type="dxa"/>
          </w:tcPr>
          <w:p w:rsidR="004066D5" w:rsidRPr="007B5549" w:rsidRDefault="004066D5" w:rsidP="00C74BB9">
            <w:pPr>
              <w:jc w:val="center"/>
            </w:pPr>
          </w:p>
        </w:tc>
        <w:tc>
          <w:tcPr>
            <w:tcW w:w="1701" w:type="dxa"/>
          </w:tcPr>
          <w:p w:rsidR="004066D5" w:rsidRDefault="004066D5" w:rsidP="007B5549">
            <w:pPr>
              <w:jc w:val="center"/>
            </w:pPr>
          </w:p>
        </w:tc>
        <w:tc>
          <w:tcPr>
            <w:tcW w:w="1701" w:type="dxa"/>
          </w:tcPr>
          <w:p w:rsidR="004066D5" w:rsidRDefault="00CB5918" w:rsidP="00C74BB9">
            <w:pPr>
              <w:jc w:val="center"/>
            </w:pPr>
            <w:r>
              <w:t>604175,68</w:t>
            </w:r>
            <w:r w:rsidR="004B33DC">
              <w:t xml:space="preserve"> </w:t>
            </w:r>
          </w:p>
        </w:tc>
      </w:tr>
    </w:tbl>
    <w:p w:rsidR="00917BFF" w:rsidRDefault="00917BFF" w:rsidP="00917BFF">
      <w:pPr>
        <w:rPr>
          <w:sz w:val="28"/>
          <w:szCs w:val="28"/>
        </w:rPr>
      </w:pPr>
    </w:p>
    <w:p w:rsidR="00917BFF" w:rsidRDefault="00426FC7" w:rsidP="00917BFF">
      <w:r>
        <w:t>Исполнение завершено</w:t>
      </w:r>
    </w:p>
    <w:p w:rsidR="00426FC7" w:rsidRDefault="00426FC7" w:rsidP="00917BFF"/>
    <w:p w:rsidR="00917BFF" w:rsidRDefault="00917BFF" w:rsidP="00917BFF">
      <w:r w:rsidRPr="00A43303">
        <w:t>Начальник</w:t>
      </w:r>
      <w:r>
        <w:t xml:space="preserve">    </w:t>
      </w:r>
      <w:r w:rsidR="00C56A17">
        <w:t xml:space="preserve">УПП                                              </w:t>
      </w:r>
      <w:r>
        <w:t xml:space="preserve">                                 __________________                                   </w:t>
      </w:r>
      <w:r w:rsidR="00FE210B">
        <w:t>Н.С. Ильичев</w:t>
      </w:r>
    </w:p>
    <w:p w:rsidR="00917BFF" w:rsidRDefault="00917BFF" w:rsidP="00917BFF">
      <w:r w:rsidRPr="000133EB">
        <w:rPr>
          <w:i/>
          <w:sz w:val="22"/>
          <w:szCs w:val="22"/>
        </w:rPr>
        <w:t xml:space="preserve">   (наименование  структурного подразделения)                                              (подпись)                                                                (ФИО)</w:t>
      </w:r>
    </w:p>
    <w:p w:rsidR="00917BFF" w:rsidRDefault="00917BFF" w:rsidP="00917BFF"/>
    <w:p w:rsidR="00CC0077" w:rsidRDefault="000D5579" w:rsidP="00AE0299">
      <w:pPr>
        <w:jc w:val="both"/>
      </w:pPr>
      <w:r>
        <w:t xml:space="preserve"> Передано в У</w:t>
      </w:r>
      <w:r w:rsidR="00426FC7">
        <w:t>МО</w:t>
      </w:r>
      <w:r>
        <w:t xml:space="preserve"> __________________</w:t>
      </w:r>
    </w:p>
    <w:p w:rsidR="000D5579" w:rsidRDefault="000D5579" w:rsidP="00AE0299">
      <w:pPr>
        <w:jc w:val="both"/>
      </w:pPr>
    </w:p>
    <w:p w:rsidR="000D5579" w:rsidRDefault="000D5579" w:rsidP="00AE0299">
      <w:pPr>
        <w:jc w:val="both"/>
      </w:pPr>
      <w:r>
        <w:t>Исполнитель        __________________ /Фатеева В.В./</w:t>
      </w:r>
    </w:p>
    <w:p w:rsidR="00720F67" w:rsidRDefault="00720F67" w:rsidP="00AE0299">
      <w:pPr>
        <w:jc w:val="both"/>
        <w:sectPr w:rsidR="00720F67" w:rsidSect="00AE0299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720F67" w:rsidRDefault="00FE210B" w:rsidP="00AE0299">
      <w:pPr>
        <w:jc w:val="both"/>
      </w:pPr>
      <w:r>
        <w:lastRenderedPageBreak/>
        <w:t xml:space="preserve"> </w:t>
      </w:r>
      <w:r w:rsidR="004066D5">
        <w:t xml:space="preserve"> </w:t>
      </w:r>
    </w:p>
    <w:p w:rsidR="00720F67" w:rsidRDefault="00FE210B" w:rsidP="00AE0299">
      <w:pPr>
        <w:jc w:val="both"/>
      </w:pPr>
      <w:r>
        <w:t xml:space="preserve"> </w:t>
      </w:r>
      <w:r w:rsidR="004066D5">
        <w:t xml:space="preserve"> </w:t>
      </w:r>
    </w:p>
    <w:p w:rsidR="00720F67" w:rsidRDefault="00FE210B" w:rsidP="00AE0299">
      <w:pPr>
        <w:jc w:val="both"/>
      </w:pPr>
      <w:r>
        <w:t xml:space="preserve"> </w:t>
      </w:r>
      <w:r w:rsidR="004066D5">
        <w:t xml:space="preserve"> </w:t>
      </w:r>
    </w:p>
    <w:p w:rsidR="00243736" w:rsidRDefault="00FE210B" w:rsidP="00AE0299">
      <w:pPr>
        <w:jc w:val="both"/>
      </w:pPr>
      <w:r>
        <w:t xml:space="preserve"> </w:t>
      </w:r>
      <w:r w:rsidR="004066D5">
        <w:t xml:space="preserve"> </w:t>
      </w:r>
    </w:p>
    <w:p w:rsidR="00720F67" w:rsidRDefault="00FE210B" w:rsidP="00AE0299">
      <w:pPr>
        <w:jc w:val="both"/>
      </w:pPr>
      <w:r>
        <w:t xml:space="preserve"> </w:t>
      </w:r>
      <w:r w:rsidR="004066D5">
        <w:t xml:space="preserve"> </w:t>
      </w:r>
    </w:p>
    <w:p w:rsidR="007F05C6" w:rsidRDefault="00FE210B" w:rsidP="00AE0299">
      <w:pPr>
        <w:jc w:val="both"/>
      </w:pPr>
      <w:r>
        <w:t xml:space="preserve"> </w:t>
      </w:r>
      <w:r w:rsidR="004066D5">
        <w:t xml:space="preserve"> </w:t>
      </w:r>
    </w:p>
    <w:p w:rsidR="003862A5" w:rsidRDefault="004066D5" w:rsidP="00AE0299">
      <w:pPr>
        <w:jc w:val="both"/>
      </w:pPr>
      <w:r>
        <w:t xml:space="preserve"> </w:t>
      </w:r>
    </w:p>
    <w:p w:rsidR="004A16D9" w:rsidRDefault="004066D5" w:rsidP="00AE0299">
      <w:pPr>
        <w:jc w:val="both"/>
      </w:pPr>
      <w:r>
        <w:t xml:space="preserve"> </w:t>
      </w:r>
    </w:p>
    <w:p w:rsidR="008B06BD" w:rsidRDefault="004066D5" w:rsidP="00AE0299">
      <w:pPr>
        <w:jc w:val="both"/>
      </w:pPr>
      <w:r>
        <w:t xml:space="preserve"> </w:t>
      </w:r>
    </w:p>
    <w:p w:rsidR="008B06BD" w:rsidRDefault="004066D5" w:rsidP="00AE0299">
      <w:pPr>
        <w:jc w:val="both"/>
      </w:pPr>
      <w:r>
        <w:t xml:space="preserve"> </w:t>
      </w:r>
    </w:p>
    <w:p w:rsidR="008B06BD" w:rsidRDefault="004066D5" w:rsidP="00AE0299">
      <w:pPr>
        <w:jc w:val="both"/>
      </w:pPr>
      <w:r>
        <w:t xml:space="preserve"> </w:t>
      </w:r>
    </w:p>
    <w:p w:rsidR="008B06BD" w:rsidRDefault="004066D5" w:rsidP="00AE0299">
      <w:pPr>
        <w:jc w:val="both"/>
      </w:pPr>
      <w:r>
        <w:t xml:space="preserve"> </w:t>
      </w:r>
    </w:p>
    <w:p w:rsidR="006B5245" w:rsidRDefault="004066D5" w:rsidP="00AE0299">
      <w:pPr>
        <w:jc w:val="both"/>
      </w:pPr>
      <w:r>
        <w:t xml:space="preserve"> </w:t>
      </w:r>
    </w:p>
    <w:p w:rsidR="00DE2DD8" w:rsidRDefault="00FE210B" w:rsidP="00AE0299">
      <w:pPr>
        <w:jc w:val="both"/>
      </w:pPr>
      <w:r>
        <w:t xml:space="preserve"> </w:t>
      </w:r>
      <w:r w:rsidR="004066D5">
        <w:t xml:space="preserve"> </w:t>
      </w:r>
    </w:p>
    <w:p w:rsidR="00ED793F" w:rsidRDefault="00FE210B" w:rsidP="00AE0299">
      <w:pPr>
        <w:jc w:val="both"/>
      </w:pPr>
      <w:r>
        <w:t xml:space="preserve"> </w:t>
      </w:r>
      <w:r w:rsidR="004066D5">
        <w:t xml:space="preserve"> </w:t>
      </w:r>
    </w:p>
    <w:p w:rsidR="00FA2F57" w:rsidRDefault="00FE210B" w:rsidP="00AE0299">
      <w:pPr>
        <w:jc w:val="both"/>
      </w:pPr>
      <w:r>
        <w:t xml:space="preserve"> </w:t>
      </w:r>
      <w:r w:rsidR="004066D5">
        <w:t xml:space="preserve"> </w:t>
      </w:r>
    </w:p>
    <w:p w:rsidR="001E1FBB" w:rsidRDefault="00FE210B" w:rsidP="00AE0299">
      <w:pPr>
        <w:jc w:val="both"/>
      </w:pPr>
      <w:r>
        <w:t xml:space="preserve"> </w:t>
      </w:r>
      <w:r w:rsidR="004066D5">
        <w:t xml:space="preserve"> </w:t>
      </w:r>
    </w:p>
    <w:p w:rsidR="001E1FBB" w:rsidRDefault="00FE210B" w:rsidP="00AE0299">
      <w:pPr>
        <w:jc w:val="both"/>
      </w:pPr>
      <w:r>
        <w:t xml:space="preserve"> </w:t>
      </w:r>
      <w:r w:rsidR="004066D5">
        <w:t xml:space="preserve"> </w:t>
      </w:r>
    </w:p>
    <w:p w:rsidR="00243736" w:rsidRDefault="00FE210B" w:rsidP="00AE0299">
      <w:pPr>
        <w:jc w:val="both"/>
      </w:pPr>
      <w:r>
        <w:t xml:space="preserve"> </w:t>
      </w:r>
      <w:r w:rsidR="004066D5">
        <w:t xml:space="preserve"> </w:t>
      </w:r>
    </w:p>
    <w:p w:rsidR="00681793" w:rsidRDefault="00FE210B" w:rsidP="00AE0299">
      <w:pPr>
        <w:jc w:val="both"/>
      </w:pPr>
      <w:r>
        <w:t xml:space="preserve"> </w:t>
      </w:r>
      <w:r w:rsidR="004066D5">
        <w:t xml:space="preserve"> </w:t>
      </w:r>
    </w:p>
    <w:p w:rsidR="00DE2DD8" w:rsidRDefault="00FE210B" w:rsidP="00AE0299">
      <w:pPr>
        <w:jc w:val="both"/>
      </w:pPr>
      <w:r>
        <w:t xml:space="preserve"> </w:t>
      </w:r>
      <w:r w:rsidR="004066D5">
        <w:t xml:space="preserve"> </w:t>
      </w:r>
    </w:p>
    <w:p w:rsidR="00233F51" w:rsidRDefault="00FE210B" w:rsidP="00AE0299">
      <w:pPr>
        <w:jc w:val="both"/>
      </w:pPr>
      <w:r>
        <w:t xml:space="preserve"> </w:t>
      </w:r>
      <w:r w:rsidR="004066D5">
        <w:t xml:space="preserve"> </w:t>
      </w:r>
    </w:p>
    <w:p w:rsidR="001035E4" w:rsidRDefault="00FE210B" w:rsidP="00AE0299">
      <w:pPr>
        <w:jc w:val="both"/>
      </w:pPr>
      <w:r>
        <w:t xml:space="preserve"> </w:t>
      </w:r>
    </w:p>
    <w:p w:rsidR="001035E4" w:rsidRDefault="00FE210B" w:rsidP="00AE0299">
      <w:pPr>
        <w:jc w:val="both"/>
      </w:pPr>
      <w:r>
        <w:t xml:space="preserve"> </w:t>
      </w:r>
    </w:p>
    <w:p w:rsidR="00317379" w:rsidRDefault="00FE210B" w:rsidP="00AE0299">
      <w:pPr>
        <w:jc w:val="both"/>
      </w:pPr>
      <w:r>
        <w:t xml:space="preserve"> </w:t>
      </w:r>
    </w:p>
    <w:p w:rsidR="004546B9" w:rsidRDefault="00FE210B" w:rsidP="00AE0299">
      <w:pPr>
        <w:jc w:val="both"/>
      </w:pPr>
      <w:r>
        <w:t xml:space="preserve"> </w:t>
      </w:r>
    </w:p>
    <w:p w:rsidR="00211E6A" w:rsidRDefault="00FE210B" w:rsidP="00AE0299">
      <w:pPr>
        <w:jc w:val="both"/>
      </w:pPr>
      <w:r>
        <w:t xml:space="preserve"> </w:t>
      </w:r>
    </w:p>
    <w:p w:rsidR="00BE5DDC" w:rsidRDefault="00FE210B" w:rsidP="00AE0299">
      <w:pPr>
        <w:jc w:val="both"/>
      </w:pPr>
      <w:r>
        <w:t xml:space="preserve"> </w:t>
      </w:r>
    </w:p>
    <w:p w:rsidR="00233F51" w:rsidRDefault="00FE210B" w:rsidP="00AE0299">
      <w:pPr>
        <w:jc w:val="both"/>
      </w:pPr>
      <w:r>
        <w:t xml:space="preserve"> </w:t>
      </w:r>
    </w:p>
    <w:sectPr w:rsidR="00233F51" w:rsidSect="00720F67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BF7"/>
    <w:multiLevelType w:val="hybridMultilevel"/>
    <w:tmpl w:val="2DB6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7BFF"/>
    <w:rsid w:val="00005E70"/>
    <w:rsid w:val="0003223F"/>
    <w:rsid w:val="00041F5D"/>
    <w:rsid w:val="00051C33"/>
    <w:rsid w:val="00052EB1"/>
    <w:rsid w:val="00073487"/>
    <w:rsid w:val="00073596"/>
    <w:rsid w:val="00086DDB"/>
    <w:rsid w:val="000C7650"/>
    <w:rsid w:val="000D064D"/>
    <w:rsid w:val="000D25E7"/>
    <w:rsid w:val="000D5579"/>
    <w:rsid w:val="000F4032"/>
    <w:rsid w:val="001035E4"/>
    <w:rsid w:val="001330DE"/>
    <w:rsid w:val="00141D73"/>
    <w:rsid w:val="00144277"/>
    <w:rsid w:val="001A3511"/>
    <w:rsid w:val="001A75D6"/>
    <w:rsid w:val="001A7FAE"/>
    <w:rsid w:val="001C2985"/>
    <w:rsid w:val="001E119E"/>
    <w:rsid w:val="001E1FBB"/>
    <w:rsid w:val="001F12D5"/>
    <w:rsid w:val="00200565"/>
    <w:rsid w:val="00211E6A"/>
    <w:rsid w:val="00233F51"/>
    <w:rsid w:val="00243736"/>
    <w:rsid w:val="002542C1"/>
    <w:rsid w:val="00256FE8"/>
    <w:rsid w:val="002664F1"/>
    <w:rsid w:val="002A05B1"/>
    <w:rsid w:val="002A3B82"/>
    <w:rsid w:val="002A43B7"/>
    <w:rsid w:val="002A663C"/>
    <w:rsid w:val="002B153F"/>
    <w:rsid w:val="002B60EB"/>
    <w:rsid w:val="002C03F3"/>
    <w:rsid w:val="002D5C58"/>
    <w:rsid w:val="002D7A64"/>
    <w:rsid w:val="002E2658"/>
    <w:rsid w:val="002E54A3"/>
    <w:rsid w:val="002F31AA"/>
    <w:rsid w:val="00317379"/>
    <w:rsid w:val="0033680B"/>
    <w:rsid w:val="00337CDE"/>
    <w:rsid w:val="003462AB"/>
    <w:rsid w:val="00354BFA"/>
    <w:rsid w:val="00363AEE"/>
    <w:rsid w:val="003862A5"/>
    <w:rsid w:val="003B452C"/>
    <w:rsid w:val="00403362"/>
    <w:rsid w:val="004066D5"/>
    <w:rsid w:val="00416EEC"/>
    <w:rsid w:val="00426FC7"/>
    <w:rsid w:val="004546B9"/>
    <w:rsid w:val="00457CE9"/>
    <w:rsid w:val="00463D82"/>
    <w:rsid w:val="00484F4D"/>
    <w:rsid w:val="004A16D9"/>
    <w:rsid w:val="004A5407"/>
    <w:rsid w:val="004B33DC"/>
    <w:rsid w:val="004D115E"/>
    <w:rsid w:val="004D1A4E"/>
    <w:rsid w:val="004D757A"/>
    <w:rsid w:val="004F766E"/>
    <w:rsid w:val="00501C8A"/>
    <w:rsid w:val="00524328"/>
    <w:rsid w:val="00526658"/>
    <w:rsid w:val="00535374"/>
    <w:rsid w:val="0058782A"/>
    <w:rsid w:val="005C51CE"/>
    <w:rsid w:val="005F0777"/>
    <w:rsid w:val="005F424C"/>
    <w:rsid w:val="005F4C2A"/>
    <w:rsid w:val="005F51D6"/>
    <w:rsid w:val="00614FCD"/>
    <w:rsid w:val="006155FA"/>
    <w:rsid w:val="006565AA"/>
    <w:rsid w:val="00676B18"/>
    <w:rsid w:val="00681793"/>
    <w:rsid w:val="00684A84"/>
    <w:rsid w:val="00692C56"/>
    <w:rsid w:val="006B0E51"/>
    <w:rsid w:val="006B5245"/>
    <w:rsid w:val="006B6D98"/>
    <w:rsid w:val="006C722F"/>
    <w:rsid w:val="006D0952"/>
    <w:rsid w:val="006E4B78"/>
    <w:rsid w:val="006F362A"/>
    <w:rsid w:val="00707611"/>
    <w:rsid w:val="00720F67"/>
    <w:rsid w:val="0073062F"/>
    <w:rsid w:val="007355E0"/>
    <w:rsid w:val="0075076A"/>
    <w:rsid w:val="0075360C"/>
    <w:rsid w:val="00764486"/>
    <w:rsid w:val="00767218"/>
    <w:rsid w:val="007A243B"/>
    <w:rsid w:val="007B5549"/>
    <w:rsid w:val="007C0BE8"/>
    <w:rsid w:val="007C2631"/>
    <w:rsid w:val="007F05C6"/>
    <w:rsid w:val="0080692B"/>
    <w:rsid w:val="00813834"/>
    <w:rsid w:val="0086789B"/>
    <w:rsid w:val="00881BE9"/>
    <w:rsid w:val="008B06BD"/>
    <w:rsid w:val="008C0E63"/>
    <w:rsid w:val="008C7E38"/>
    <w:rsid w:val="008E18C7"/>
    <w:rsid w:val="008F3888"/>
    <w:rsid w:val="008F5783"/>
    <w:rsid w:val="00901511"/>
    <w:rsid w:val="009111CA"/>
    <w:rsid w:val="00917BFF"/>
    <w:rsid w:val="00946BE2"/>
    <w:rsid w:val="00966224"/>
    <w:rsid w:val="00972C6A"/>
    <w:rsid w:val="009A7D0C"/>
    <w:rsid w:val="009B4FE6"/>
    <w:rsid w:val="009D27A0"/>
    <w:rsid w:val="009F3D22"/>
    <w:rsid w:val="00A11C97"/>
    <w:rsid w:val="00A66E5D"/>
    <w:rsid w:val="00A71C35"/>
    <w:rsid w:val="00AB58BF"/>
    <w:rsid w:val="00AC10EE"/>
    <w:rsid w:val="00AC1F8B"/>
    <w:rsid w:val="00AD54D9"/>
    <w:rsid w:val="00AE0299"/>
    <w:rsid w:val="00AE1E2A"/>
    <w:rsid w:val="00B213F1"/>
    <w:rsid w:val="00B2596C"/>
    <w:rsid w:val="00B33A45"/>
    <w:rsid w:val="00B4416D"/>
    <w:rsid w:val="00B53945"/>
    <w:rsid w:val="00B77A0F"/>
    <w:rsid w:val="00B81774"/>
    <w:rsid w:val="00B83CAF"/>
    <w:rsid w:val="00BB2B27"/>
    <w:rsid w:val="00BE5DDC"/>
    <w:rsid w:val="00BF4F58"/>
    <w:rsid w:val="00BF6584"/>
    <w:rsid w:val="00C05522"/>
    <w:rsid w:val="00C56A17"/>
    <w:rsid w:val="00C572BD"/>
    <w:rsid w:val="00C74BB9"/>
    <w:rsid w:val="00C911D7"/>
    <w:rsid w:val="00C97E98"/>
    <w:rsid w:val="00CB5918"/>
    <w:rsid w:val="00CC0077"/>
    <w:rsid w:val="00CD53E6"/>
    <w:rsid w:val="00CF02AE"/>
    <w:rsid w:val="00CF50FD"/>
    <w:rsid w:val="00D067C5"/>
    <w:rsid w:val="00D220D5"/>
    <w:rsid w:val="00D46AD8"/>
    <w:rsid w:val="00D654FF"/>
    <w:rsid w:val="00DC5471"/>
    <w:rsid w:val="00DC5B73"/>
    <w:rsid w:val="00DE2DD8"/>
    <w:rsid w:val="00E22E63"/>
    <w:rsid w:val="00E43AA9"/>
    <w:rsid w:val="00E65494"/>
    <w:rsid w:val="00EB38B8"/>
    <w:rsid w:val="00EC4FA5"/>
    <w:rsid w:val="00EC727B"/>
    <w:rsid w:val="00ED04C1"/>
    <w:rsid w:val="00ED2296"/>
    <w:rsid w:val="00ED793F"/>
    <w:rsid w:val="00EF2D1D"/>
    <w:rsid w:val="00F136FA"/>
    <w:rsid w:val="00F2481F"/>
    <w:rsid w:val="00F638F0"/>
    <w:rsid w:val="00F832D4"/>
    <w:rsid w:val="00F94780"/>
    <w:rsid w:val="00FA2F57"/>
    <w:rsid w:val="00FE05A9"/>
    <w:rsid w:val="00FE210B"/>
    <w:rsid w:val="00FE7EB6"/>
    <w:rsid w:val="00FF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11C97"/>
    <w:rPr>
      <w:color w:val="0000FF"/>
      <w:u w:val="single"/>
    </w:rPr>
  </w:style>
  <w:style w:type="character" w:customStyle="1" w:styleId="pinkbg">
    <w:name w:val="pinkbg"/>
    <w:basedOn w:val="a0"/>
    <w:rsid w:val="00E43AA9"/>
  </w:style>
  <w:style w:type="paragraph" w:styleId="a5">
    <w:name w:val="Balloon Text"/>
    <w:basedOn w:val="a"/>
    <w:link w:val="a6"/>
    <w:uiPriority w:val="99"/>
    <w:semiHidden/>
    <w:unhideWhenUsed/>
    <w:rsid w:val="00720F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F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6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v.ru/223/contract/public/contract/view/general-information.html?id=631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babushkina</dc:creator>
  <cp:keywords/>
  <dc:description/>
  <cp:lastModifiedBy>fateeva</cp:lastModifiedBy>
  <cp:revision>78</cp:revision>
  <cp:lastPrinted>2019-02-08T09:45:00Z</cp:lastPrinted>
  <dcterms:created xsi:type="dcterms:W3CDTF">2015-09-30T08:43:00Z</dcterms:created>
  <dcterms:modified xsi:type="dcterms:W3CDTF">2021-04-21T09:42:00Z</dcterms:modified>
</cp:coreProperties>
</file>